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BC2A" w14:textId="1C5673BA" w:rsidR="002C5591" w:rsidRPr="006C781D" w:rsidRDefault="002C5591" w:rsidP="002C5591">
      <w:pPr>
        <w:ind w:right="360"/>
        <w:jc w:val="center"/>
        <w:rPr>
          <w:rFonts w:ascii="Arial" w:hAnsi="Arial" w:cs="Arial"/>
        </w:rPr>
      </w:pPr>
      <w:r w:rsidRPr="002C5591">
        <w:rPr>
          <w:rFonts w:ascii="Arial" w:hAnsi="Arial" w:cs="Arial"/>
          <w:b/>
        </w:rPr>
        <w:br/>
      </w:r>
      <w:r w:rsidR="006C781D" w:rsidRPr="00680A13">
        <w:rPr>
          <w:rFonts w:ascii="Arial" w:hAnsi="Arial" w:cs="Arial"/>
        </w:rPr>
        <w:t>Idaho Coalition Against Sexual &amp; Domestic Violence</w:t>
      </w:r>
      <w:r w:rsidR="006C781D">
        <w:rPr>
          <w:rFonts w:ascii="Arial" w:hAnsi="Arial" w:cs="Arial"/>
          <w:b/>
        </w:rPr>
        <w:br/>
      </w:r>
      <w:r w:rsidRPr="002C5591">
        <w:rPr>
          <w:rFonts w:ascii="Arial" w:hAnsi="Arial" w:cs="Arial"/>
          <w:b/>
        </w:rPr>
        <w:t xml:space="preserve">Supplemental </w:t>
      </w:r>
      <w:r w:rsidR="00411B93">
        <w:rPr>
          <w:rFonts w:ascii="Arial" w:hAnsi="Arial" w:cs="Arial"/>
          <w:b/>
        </w:rPr>
        <w:t>Information</w:t>
      </w:r>
      <w:r w:rsidRPr="002C5591">
        <w:rPr>
          <w:rFonts w:ascii="Arial" w:hAnsi="Arial" w:cs="Arial"/>
          <w:b/>
        </w:rPr>
        <w:t xml:space="preserve"> Form</w:t>
      </w:r>
      <w:r w:rsidR="006C781D">
        <w:rPr>
          <w:rFonts w:ascii="Arial" w:hAnsi="Arial" w:cs="Arial"/>
          <w:b/>
        </w:rPr>
        <w:t xml:space="preserve"> </w:t>
      </w:r>
      <w:r w:rsidR="006C781D">
        <w:rPr>
          <w:rFonts w:ascii="Arial" w:hAnsi="Arial" w:cs="Arial"/>
        </w:rPr>
        <w:t>for Transitional Housing Funds</w:t>
      </w:r>
    </w:p>
    <w:p w14:paraId="59284350" w14:textId="79CB51C3" w:rsidR="002C5591" w:rsidRPr="002C5591" w:rsidRDefault="002C5591" w:rsidP="002C5591">
      <w:pPr>
        <w:ind w:right="360"/>
        <w:rPr>
          <w:rFonts w:ascii="Arial" w:hAnsi="Arial" w:cs="Arial"/>
          <w:sz w:val="20"/>
        </w:rPr>
      </w:pPr>
      <w:r w:rsidRPr="002C5591">
        <w:rPr>
          <w:rFonts w:ascii="Arial" w:hAnsi="Arial" w:cs="Arial"/>
        </w:rPr>
        <w:t>This form is recommended for programs</w:t>
      </w:r>
      <w:r w:rsidR="006C781D">
        <w:rPr>
          <w:rFonts w:ascii="Arial" w:hAnsi="Arial" w:cs="Arial"/>
        </w:rPr>
        <w:t>/organizations</w:t>
      </w:r>
      <w:r w:rsidRPr="002C5591">
        <w:rPr>
          <w:rFonts w:ascii="Arial" w:hAnsi="Arial" w:cs="Arial"/>
        </w:rPr>
        <w:t xml:space="preserve"> to submit pe</w:t>
      </w:r>
      <w:r w:rsidR="00281013">
        <w:rPr>
          <w:rFonts w:ascii="Arial" w:hAnsi="Arial" w:cs="Arial"/>
        </w:rPr>
        <w:t>r survivor</w:t>
      </w:r>
      <w:r w:rsidR="006C781D">
        <w:rPr>
          <w:rFonts w:ascii="Arial" w:hAnsi="Arial" w:cs="Arial"/>
        </w:rPr>
        <w:t xml:space="preserve"> but</w:t>
      </w:r>
      <w:r w:rsidR="00281013">
        <w:rPr>
          <w:rFonts w:ascii="Arial" w:hAnsi="Arial" w:cs="Arial"/>
        </w:rPr>
        <w:t xml:space="preserve"> is not a r</w:t>
      </w:r>
      <w:r w:rsidRPr="002C5591">
        <w:rPr>
          <w:rFonts w:ascii="Arial" w:hAnsi="Arial" w:cs="Arial"/>
        </w:rPr>
        <w:t>equirement. Upon receiving the initial request funds, we encourage survivors to</w:t>
      </w:r>
      <w:r w:rsidR="006C781D">
        <w:rPr>
          <w:rFonts w:ascii="Arial" w:hAnsi="Arial" w:cs="Arial"/>
        </w:rPr>
        <w:t xml:space="preserve"> complete</w:t>
      </w:r>
      <w:r w:rsidRPr="002C5591">
        <w:rPr>
          <w:rFonts w:ascii="Arial" w:hAnsi="Arial" w:cs="Arial"/>
        </w:rPr>
        <w:t xml:space="preserve"> this form as </w:t>
      </w:r>
      <w:r w:rsidR="006C781D">
        <w:rPr>
          <w:rFonts w:ascii="Arial" w:hAnsi="Arial" w:cs="Arial"/>
        </w:rPr>
        <w:t xml:space="preserve">a </w:t>
      </w:r>
      <w:r w:rsidRPr="002C5591">
        <w:rPr>
          <w:rFonts w:ascii="Arial" w:hAnsi="Arial" w:cs="Arial"/>
        </w:rPr>
        <w:t>supplemental document solely to identify demographic of survivors, children</w:t>
      </w:r>
      <w:r w:rsidR="006C781D">
        <w:rPr>
          <w:rFonts w:ascii="Arial" w:hAnsi="Arial" w:cs="Arial"/>
        </w:rPr>
        <w:t>,</w:t>
      </w:r>
      <w:r w:rsidRPr="002C5591">
        <w:rPr>
          <w:rFonts w:ascii="Arial" w:hAnsi="Arial" w:cs="Arial"/>
        </w:rPr>
        <w:t xml:space="preserve"> and other dependents. This information will not be used to determine future fund approvals</w:t>
      </w:r>
      <w:r w:rsidRPr="002C5591">
        <w:rPr>
          <w:rFonts w:ascii="Arial" w:hAnsi="Arial" w:cs="Arial"/>
          <w:sz w:val="20"/>
        </w:rPr>
        <w:t>.</w:t>
      </w:r>
    </w:p>
    <w:p w14:paraId="78AB4CC5" w14:textId="69B4F572" w:rsidR="002C5591" w:rsidRPr="002C5591" w:rsidRDefault="002C5591" w:rsidP="002C5591">
      <w:pPr>
        <w:ind w:right="360"/>
        <w:rPr>
          <w:rFonts w:ascii="Arial" w:hAnsi="Arial" w:cs="Arial"/>
          <w:b/>
          <w:sz w:val="20"/>
        </w:rPr>
      </w:pPr>
      <w:r w:rsidRPr="002C5591">
        <w:rPr>
          <w:rFonts w:ascii="Arial" w:hAnsi="Arial" w:cs="Arial"/>
          <w:b/>
        </w:rPr>
        <w:t>Survivor</w:t>
      </w:r>
      <w:r w:rsidR="008E5EB0">
        <w:rPr>
          <w:rFonts w:ascii="Arial" w:hAnsi="Arial" w:cs="Arial"/>
          <w:b/>
        </w:rPr>
        <w:t xml:space="preserve"> Transitional Housing </w:t>
      </w:r>
      <w:r w:rsidRPr="002C5591">
        <w:rPr>
          <w:rFonts w:ascii="Arial" w:hAnsi="Arial" w:cs="Arial"/>
          <w:b/>
        </w:rPr>
        <w:t>ID #:</w:t>
      </w:r>
      <w:r w:rsidR="000C0A7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650629159"/>
          <w:placeholder>
            <w:docPart w:val="DefaultPlaceholder_-1854013440"/>
          </w:placeholder>
        </w:sdtPr>
        <w:sdtEndPr/>
        <w:sdtContent>
          <w:r w:rsidRPr="002C5591">
            <w:rPr>
              <w:rFonts w:ascii="Arial" w:hAnsi="Arial" w:cs="Arial"/>
              <w:b/>
            </w:rPr>
            <w:t>________________________________</w:t>
          </w:r>
        </w:sdtContent>
      </w:sdt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5755"/>
        <w:gridCol w:w="1530"/>
        <w:gridCol w:w="1620"/>
        <w:gridCol w:w="1620"/>
      </w:tblGrid>
      <w:tr w:rsidR="002C5591" w:rsidRPr="00E56A39" w14:paraId="2EB965B8" w14:textId="77777777" w:rsidTr="006C781D">
        <w:trPr>
          <w:trHeight w:val="575"/>
          <w:jc w:val="center"/>
        </w:trPr>
        <w:tc>
          <w:tcPr>
            <w:tcW w:w="5755" w:type="dxa"/>
            <w:shd w:val="clear" w:color="auto" w:fill="A6A6A6" w:themeFill="background1" w:themeFillShade="A6"/>
          </w:tcPr>
          <w:p w14:paraId="5EAD134E" w14:textId="1F830DC7" w:rsidR="002C5591" w:rsidRPr="00E56A39" w:rsidRDefault="002C5591" w:rsidP="002C5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Race/ethnicity</w:t>
            </w:r>
            <w:r w:rsidR="008E5EB0">
              <w:rPr>
                <w:rFonts w:ascii="Arial" w:hAnsi="Arial" w:cs="Arial"/>
                <w:b/>
                <w:sz w:val="24"/>
                <w:szCs w:val="24"/>
              </w:rPr>
              <w:t xml:space="preserve"> (check all that apply)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30CA8D59" w14:textId="01B440CC" w:rsidR="002C5591" w:rsidRPr="00E56A39" w:rsidRDefault="002C5591" w:rsidP="000C0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Survivor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659D6C64" w14:textId="77777777" w:rsidR="002C5591" w:rsidRPr="00E56A39" w:rsidRDefault="002C5591" w:rsidP="000C0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# of Children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63542918" w14:textId="77777777" w:rsidR="002C5591" w:rsidRPr="00E56A39" w:rsidRDefault="002C5591" w:rsidP="000C0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# of Other Dependents</w:t>
            </w:r>
          </w:p>
        </w:tc>
      </w:tr>
      <w:tr w:rsidR="002C5591" w:rsidRPr="00E56A39" w14:paraId="00F06DB6" w14:textId="77777777" w:rsidTr="00507F3B">
        <w:trPr>
          <w:trHeight w:val="377"/>
          <w:jc w:val="center"/>
        </w:trPr>
        <w:tc>
          <w:tcPr>
            <w:tcW w:w="5755" w:type="dxa"/>
          </w:tcPr>
          <w:p w14:paraId="1980222E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Black or African American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23550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C0C7C" w14:textId="5DADB7D7" w:rsidR="002C5591" w:rsidRPr="00E56A39" w:rsidRDefault="006C781D" w:rsidP="000C0A7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5A67DFB7" w14:textId="006E32A7" w:rsidR="002C5591" w:rsidRPr="00E56A39" w:rsidRDefault="002C5591" w:rsidP="000C0A74">
            <w:pPr>
              <w:ind w:righ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FE542F" w14:textId="629B05BE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3ACF95E1" w14:textId="77777777" w:rsidTr="00507F3B">
        <w:trPr>
          <w:trHeight w:val="341"/>
          <w:jc w:val="center"/>
        </w:trPr>
        <w:tc>
          <w:tcPr>
            <w:tcW w:w="5755" w:type="dxa"/>
          </w:tcPr>
          <w:p w14:paraId="22ADA268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American Indian and Alaska Native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25162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C279A" w14:textId="77777777" w:rsidR="002C5591" w:rsidRPr="00E56A39" w:rsidRDefault="000C0A74" w:rsidP="000C0A7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70C830A5" w14:textId="24E86445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FF2F8A" w14:textId="341C4F99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187183E4" w14:textId="77777777" w:rsidTr="00507F3B">
        <w:trPr>
          <w:trHeight w:val="341"/>
          <w:jc w:val="center"/>
        </w:trPr>
        <w:tc>
          <w:tcPr>
            <w:tcW w:w="5755" w:type="dxa"/>
          </w:tcPr>
          <w:p w14:paraId="48B59CEC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Asian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27446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1EECF" w14:textId="77777777" w:rsidR="002C5591" w:rsidRPr="00E56A39" w:rsidRDefault="000C0A74" w:rsidP="000C0A7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34437CAD" w14:textId="10D888F7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12CDE5" w14:textId="73350C16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2518918D" w14:textId="77777777" w:rsidTr="006C781D">
        <w:trPr>
          <w:jc w:val="center"/>
        </w:trPr>
        <w:tc>
          <w:tcPr>
            <w:tcW w:w="5755" w:type="dxa"/>
          </w:tcPr>
          <w:p w14:paraId="55DD700F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 xml:space="preserve">Native Hawaiian and </w:t>
            </w:r>
            <w:proofErr w:type="gramStart"/>
            <w:r w:rsidRPr="00E56A39">
              <w:rPr>
                <w:rFonts w:ascii="Arial" w:hAnsi="Arial" w:cs="Arial"/>
                <w:sz w:val="24"/>
                <w:szCs w:val="24"/>
              </w:rPr>
              <w:t>other</w:t>
            </w:r>
            <w:proofErr w:type="gramEnd"/>
            <w:r w:rsidRPr="00E56A39">
              <w:rPr>
                <w:rFonts w:ascii="Arial" w:hAnsi="Arial" w:cs="Arial"/>
                <w:sz w:val="24"/>
                <w:szCs w:val="24"/>
              </w:rPr>
              <w:t xml:space="preserve"> Pacific Islander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37394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20CC10" w14:textId="77777777" w:rsidR="002C5591" w:rsidRPr="00E56A39" w:rsidRDefault="000C0A74" w:rsidP="000C0A7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244148C6" w14:textId="7DD3F2C5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9187ED" w14:textId="1B05EE3A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344AB9B9" w14:textId="77777777" w:rsidTr="00507F3B">
        <w:trPr>
          <w:trHeight w:val="377"/>
          <w:jc w:val="center"/>
        </w:trPr>
        <w:tc>
          <w:tcPr>
            <w:tcW w:w="5755" w:type="dxa"/>
          </w:tcPr>
          <w:p w14:paraId="3A948AD7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Hispanic or Latino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3911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9F31EB" w14:textId="77777777" w:rsidR="002C5591" w:rsidRPr="00E56A39" w:rsidRDefault="000C0A74" w:rsidP="000C0A7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494B0014" w14:textId="73C08D22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4ED4E8" w14:textId="7E88F832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3B69233C" w14:textId="77777777" w:rsidTr="00507F3B">
        <w:trPr>
          <w:trHeight w:val="359"/>
          <w:jc w:val="center"/>
        </w:trPr>
        <w:tc>
          <w:tcPr>
            <w:tcW w:w="5755" w:type="dxa"/>
          </w:tcPr>
          <w:p w14:paraId="31C3C832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62878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05C6" w14:textId="77777777" w:rsidR="002C5591" w:rsidRPr="00E56A39" w:rsidRDefault="000C0A74" w:rsidP="000C0A7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4CBE4E14" w14:textId="58C32DCD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C6243E" w14:textId="20F42323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4EB9BB7C" w14:textId="77777777" w:rsidTr="00507F3B">
        <w:trPr>
          <w:trHeight w:val="341"/>
          <w:jc w:val="center"/>
        </w:trPr>
        <w:tc>
          <w:tcPr>
            <w:tcW w:w="5755" w:type="dxa"/>
            <w:tcBorders>
              <w:bottom w:val="single" w:sz="4" w:space="0" w:color="auto"/>
            </w:tcBorders>
          </w:tcPr>
          <w:p w14:paraId="4B797DED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90702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0D1BB" w14:textId="77777777" w:rsidR="002C5591" w:rsidRPr="00E56A39" w:rsidRDefault="000C0A74" w:rsidP="000C0A7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bottom w:val="single" w:sz="4" w:space="0" w:color="auto"/>
            </w:tcBorders>
          </w:tcPr>
          <w:p w14:paraId="61DAA43C" w14:textId="6E59AA1A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DB7F92" w14:textId="13B5CB85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5EF3A43F" w14:textId="77777777" w:rsidTr="006C781D">
        <w:trPr>
          <w:jc w:val="center"/>
        </w:trPr>
        <w:tc>
          <w:tcPr>
            <w:tcW w:w="5755" w:type="dxa"/>
            <w:shd w:val="clear" w:color="auto" w:fill="A6A6A6" w:themeFill="background1" w:themeFillShade="A6"/>
          </w:tcPr>
          <w:p w14:paraId="465A6DC5" w14:textId="77777777" w:rsidR="002C5591" w:rsidRPr="00E56A39" w:rsidRDefault="002C5591" w:rsidP="002C5591">
            <w:pPr>
              <w:ind w:righ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163203B9" w14:textId="4DB9322F" w:rsidR="002C5591" w:rsidRPr="00E56A39" w:rsidRDefault="006C781D" w:rsidP="000C0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Survivor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17C58BED" w14:textId="77777777" w:rsidR="002C5591" w:rsidRPr="00E56A39" w:rsidRDefault="002C5591" w:rsidP="000C0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# of Children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1095D406" w14:textId="77777777" w:rsidR="002C5591" w:rsidRPr="00E56A39" w:rsidRDefault="002C5591" w:rsidP="000C0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# of Other Dependents</w:t>
            </w:r>
          </w:p>
        </w:tc>
      </w:tr>
      <w:tr w:rsidR="002C5591" w:rsidRPr="00E56A39" w14:paraId="60034960" w14:textId="77777777" w:rsidTr="006C781D">
        <w:trPr>
          <w:jc w:val="center"/>
        </w:trPr>
        <w:tc>
          <w:tcPr>
            <w:tcW w:w="5755" w:type="dxa"/>
          </w:tcPr>
          <w:p w14:paraId="43F0FC53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70394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CC429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77CE21B9" w14:textId="27A535A7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F0A554" w14:textId="73A3D9F8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7148B214" w14:textId="77777777" w:rsidTr="006C781D">
        <w:trPr>
          <w:jc w:val="center"/>
        </w:trPr>
        <w:tc>
          <w:tcPr>
            <w:tcW w:w="5755" w:type="dxa"/>
          </w:tcPr>
          <w:p w14:paraId="7922DB1D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81840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CCF50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3CE9F991" w14:textId="0606230D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1810C8" w14:textId="5B9ABA96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23452CB1" w14:textId="77777777" w:rsidTr="006C781D">
        <w:trPr>
          <w:jc w:val="center"/>
        </w:trPr>
        <w:tc>
          <w:tcPr>
            <w:tcW w:w="5755" w:type="dxa"/>
            <w:tcBorders>
              <w:bottom w:val="single" w:sz="4" w:space="0" w:color="auto"/>
            </w:tcBorders>
          </w:tcPr>
          <w:p w14:paraId="0CE498FD" w14:textId="225062DF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Unknown</w:t>
            </w:r>
            <w:r w:rsidR="008E5EB0">
              <w:rPr>
                <w:rFonts w:ascii="Arial" w:hAnsi="Arial" w:cs="Arial"/>
                <w:sz w:val="24"/>
                <w:szCs w:val="24"/>
              </w:rPr>
              <w:t xml:space="preserve"> or I identify another way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670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DCECB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bottom w:val="single" w:sz="4" w:space="0" w:color="auto"/>
            </w:tcBorders>
          </w:tcPr>
          <w:p w14:paraId="4A831404" w14:textId="62F1A819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A3C83A" w14:textId="32E234E9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2005817B" w14:textId="77777777" w:rsidTr="006C781D">
        <w:trPr>
          <w:jc w:val="center"/>
        </w:trPr>
        <w:tc>
          <w:tcPr>
            <w:tcW w:w="5755" w:type="dxa"/>
            <w:shd w:val="clear" w:color="auto" w:fill="A6A6A6" w:themeFill="background1" w:themeFillShade="A6"/>
          </w:tcPr>
          <w:p w14:paraId="2FD0510D" w14:textId="77777777" w:rsidR="002C5591" w:rsidRPr="00E56A39" w:rsidRDefault="002C5591" w:rsidP="002C5591">
            <w:pPr>
              <w:ind w:righ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5C235E3" w14:textId="105714EA" w:rsidR="002C5591" w:rsidRPr="00E56A39" w:rsidRDefault="006C781D" w:rsidP="000C0A74">
            <w:pPr>
              <w:tabs>
                <w:tab w:val="left" w:pos="2034"/>
              </w:tabs>
              <w:ind w:right="-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Survivor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669A4152" w14:textId="77777777" w:rsidR="002C5591" w:rsidRPr="00E56A39" w:rsidRDefault="002C5591" w:rsidP="000C0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# of Children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6C8CA4B" w14:textId="77777777" w:rsidR="002C5591" w:rsidRPr="00E56A39" w:rsidRDefault="002C5591" w:rsidP="000C0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# of Other Dependents</w:t>
            </w:r>
          </w:p>
        </w:tc>
      </w:tr>
      <w:tr w:rsidR="002C5591" w:rsidRPr="00E56A39" w14:paraId="170A7BE5" w14:textId="77777777" w:rsidTr="006C781D">
        <w:trPr>
          <w:trHeight w:val="350"/>
          <w:jc w:val="center"/>
        </w:trPr>
        <w:tc>
          <w:tcPr>
            <w:tcW w:w="5755" w:type="dxa"/>
          </w:tcPr>
          <w:p w14:paraId="0E45042F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0-6</w:t>
            </w:r>
          </w:p>
        </w:tc>
        <w:tc>
          <w:tcPr>
            <w:tcW w:w="1530" w:type="dxa"/>
            <w:shd w:val="clear" w:color="auto" w:fill="000000" w:themeFill="text1"/>
          </w:tcPr>
          <w:p w14:paraId="08BE30E8" w14:textId="77777777" w:rsidR="002C5591" w:rsidRPr="00E56A39" w:rsidRDefault="002C5591" w:rsidP="000C0A74">
            <w:pPr>
              <w:tabs>
                <w:tab w:val="left" w:pos="2034"/>
              </w:tabs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66DFBE" w14:textId="7287A4B6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14:paraId="1CA23CFD" w14:textId="77777777" w:rsidR="002C5591" w:rsidRPr="00E56A39" w:rsidRDefault="002C5591" w:rsidP="000C0A74">
            <w:pPr>
              <w:ind w:righ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7658C78B" w14:textId="77777777" w:rsidTr="006C781D">
        <w:trPr>
          <w:trHeight w:val="350"/>
          <w:jc w:val="center"/>
        </w:trPr>
        <w:tc>
          <w:tcPr>
            <w:tcW w:w="5755" w:type="dxa"/>
          </w:tcPr>
          <w:p w14:paraId="083FCCB2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7-12</w:t>
            </w:r>
          </w:p>
        </w:tc>
        <w:tc>
          <w:tcPr>
            <w:tcW w:w="1530" w:type="dxa"/>
            <w:shd w:val="clear" w:color="auto" w:fill="000000" w:themeFill="text1"/>
          </w:tcPr>
          <w:p w14:paraId="129C8D9A" w14:textId="77777777" w:rsidR="002C5591" w:rsidRPr="00E56A39" w:rsidRDefault="002C5591" w:rsidP="000C0A74">
            <w:pPr>
              <w:tabs>
                <w:tab w:val="left" w:pos="2034"/>
              </w:tabs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F1049F" w14:textId="54ADD9AA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14:paraId="2B4AF9AA" w14:textId="77777777" w:rsidR="002C5591" w:rsidRPr="00E56A39" w:rsidRDefault="002C5591" w:rsidP="000C0A74">
            <w:pPr>
              <w:ind w:righ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5C4A1DB3" w14:textId="77777777" w:rsidTr="006C781D">
        <w:trPr>
          <w:trHeight w:val="368"/>
          <w:jc w:val="center"/>
        </w:trPr>
        <w:tc>
          <w:tcPr>
            <w:tcW w:w="5755" w:type="dxa"/>
          </w:tcPr>
          <w:p w14:paraId="46EC2910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13-17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6134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03788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bottom w:val="single" w:sz="4" w:space="0" w:color="auto"/>
            </w:tcBorders>
          </w:tcPr>
          <w:p w14:paraId="568F4BC0" w14:textId="78492626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14:paraId="5259DB97" w14:textId="77777777" w:rsidR="002C5591" w:rsidRPr="00E56A39" w:rsidRDefault="002C5591" w:rsidP="000C0A74">
            <w:pPr>
              <w:ind w:righ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78A96ECF" w14:textId="77777777" w:rsidTr="00507F3B">
        <w:trPr>
          <w:trHeight w:val="314"/>
          <w:jc w:val="center"/>
        </w:trPr>
        <w:tc>
          <w:tcPr>
            <w:tcW w:w="5755" w:type="dxa"/>
          </w:tcPr>
          <w:p w14:paraId="226240CF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18-24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452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D0471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000000" w:themeFill="text1"/>
          </w:tcPr>
          <w:p w14:paraId="41802237" w14:textId="77777777" w:rsidR="002C5591" w:rsidRPr="00E56A39" w:rsidRDefault="002C5591" w:rsidP="000C0A74">
            <w:pPr>
              <w:ind w:righ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2737538"/>
            <w:placeholder>
              <w:docPart w:val="425FDB4D8687407B8431D2A595E6D76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6BAD768A" w14:textId="3DF07050" w:rsidR="002C5591" w:rsidRPr="00E56A39" w:rsidRDefault="00145A9E" w:rsidP="00145A9E">
                <w:pPr>
                  <w:ind w:right="360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Style w:val="PlaceholderText"/>
                    <w:sz w:val="24"/>
                    <w:szCs w:val="24"/>
                  </w:rPr>
                  <w:t>Enter #</w:t>
                </w:r>
              </w:p>
            </w:tc>
          </w:sdtContent>
        </w:sdt>
      </w:tr>
      <w:tr w:rsidR="002C5591" w:rsidRPr="00E56A39" w14:paraId="6A60370E" w14:textId="77777777" w:rsidTr="006C781D">
        <w:trPr>
          <w:jc w:val="center"/>
        </w:trPr>
        <w:tc>
          <w:tcPr>
            <w:tcW w:w="5755" w:type="dxa"/>
          </w:tcPr>
          <w:p w14:paraId="170D03F2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25-59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29619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16B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000000" w:themeFill="text1"/>
          </w:tcPr>
          <w:p w14:paraId="34D80327" w14:textId="77777777" w:rsidR="002C5591" w:rsidRPr="00E56A39" w:rsidRDefault="002C5591" w:rsidP="000C0A74">
            <w:pPr>
              <w:ind w:righ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FDBD9E" w14:textId="4C63ED25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7EA531F6" w14:textId="77777777" w:rsidTr="00507F3B">
        <w:trPr>
          <w:trHeight w:val="278"/>
          <w:jc w:val="center"/>
        </w:trPr>
        <w:tc>
          <w:tcPr>
            <w:tcW w:w="5755" w:type="dxa"/>
          </w:tcPr>
          <w:p w14:paraId="082CFA11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60+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83362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219D2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000000" w:themeFill="text1"/>
          </w:tcPr>
          <w:p w14:paraId="5A25573E" w14:textId="77777777" w:rsidR="002C5591" w:rsidRPr="00E56A39" w:rsidRDefault="002C5591" w:rsidP="000C0A74">
            <w:pPr>
              <w:ind w:righ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90CA13" w14:textId="78DB19C0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7A599E69" w14:textId="77777777" w:rsidTr="006C781D">
        <w:trPr>
          <w:jc w:val="center"/>
        </w:trPr>
        <w:tc>
          <w:tcPr>
            <w:tcW w:w="5755" w:type="dxa"/>
            <w:tcBorders>
              <w:bottom w:val="single" w:sz="4" w:space="0" w:color="auto"/>
            </w:tcBorders>
          </w:tcPr>
          <w:p w14:paraId="227A9C43" w14:textId="77777777" w:rsidR="002C5591" w:rsidRPr="00E56A39" w:rsidRDefault="002C5591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E56A39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04562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96D69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bottom w:val="single" w:sz="4" w:space="0" w:color="auto"/>
            </w:tcBorders>
          </w:tcPr>
          <w:p w14:paraId="4E774264" w14:textId="34F77F11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3AC9B9" w14:textId="5B2B1F67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5F5F0F5D" w14:textId="77777777" w:rsidTr="006C781D">
        <w:trPr>
          <w:jc w:val="center"/>
        </w:trPr>
        <w:tc>
          <w:tcPr>
            <w:tcW w:w="5755" w:type="dxa"/>
            <w:shd w:val="clear" w:color="auto" w:fill="A6A6A6" w:themeFill="background1" w:themeFillShade="A6"/>
          </w:tcPr>
          <w:p w14:paraId="5B1F2B0A" w14:textId="4BEC9801" w:rsidR="002C5591" w:rsidRPr="00E56A39" w:rsidRDefault="002C5591" w:rsidP="002C5591">
            <w:pPr>
              <w:ind w:righ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Other Demographics</w:t>
            </w:r>
            <w:r w:rsidR="008E5EB0">
              <w:rPr>
                <w:rFonts w:ascii="Arial" w:hAnsi="Arial" w:cs="Arial"/>
                <w:b/>
                <w:sz w:val="24"/>
                <w:szCs w:val="24"/>
              </w:rPr>
              <w:t xml:space="preserve"> (check all that apply)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55C2F313" w14:textId="6F3BA50E" w:rsidR="002C5591" w:rsidRPr="00E56A39" w:rsidRDefault="006C781D" w:rsidP="000C0A74">
            <w:pPr>
              <w:tabs>
                <w:tab w:val="left" w:pos="2034"/>
              </w:tabs>
              <w:ind w:right="-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Survivor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32F414F1" w14:textId="77777777" w:rsidR="002C5591" w:rsidRPr="00E56A39" w:rsidRDefault="002C5591" w:rsidP="000C0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# of Children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58D430C0" w14:textId="77777777" w:rsidR="002C5591" w:rsidRPr="00E56A39" w:rsidRDefault="002C5591" w:rsidP="000C0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39">
              <w:rPr>
                <w:rFonts w:ascii="Arial" w:hAnsi="Arial" w:cs="Arial"/>
                <w:b/>
                <w:sz w:val="24"/>
                <w:szCs w:val="24"/>
              </w:rPr>
              <w:t># of Other Dependents</w:t>
            </w:r>
          </w:p>
        </w:tc>
      </w:tr>
      <w:tr w:rsidR="002C5591" w:rsidRPr="00E56A39" w14:paraId="0E3F7F15" w14:textId="77777777" w:rsidTr="006C781D">
        <w:trPr>
          <w:trHeight w:val="350"/>
          <w:jc w:val="center"/>
        </w:trPr>
        <w:tc>
          <w:tcPr>
            <w:tcW w:w="5755" w:type="dxa"/>
          </w:tcPr>
          <w:p w14:paraId="5CDD45EA" w14:textId="23ED2D4A" w:rsidR="002C5591" w:rsidRPr="00E56A39" w:rsidRDefault="008E5EB0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a disability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93958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007C3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5AC690F1" w14:textId="1B9DBF08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B343DF" w14:textId="2EBA5517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737AF9C0" w14:textId="77777777" w:rsidTr="006C781D">
        <w:trPr>
          <w:jc w:val="center"/>
        </w:trPr>
        <w:tc>
          <w:tcPr>
            <w:tcW w:w="5755" w:type="dxa"/>
          </w:tcPr>
          <w:p w14:paraId="34FAFD87" w14:textId="4561943D" w:rsidR="002C5591" w:rsidRPr="00E56A39" w:rsidRDefault="008E5EB0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</w:t>
            </w:r>
            <w:r w:rsidR="002C5591" w:rsidRPr="00E56A39">
              <w:rPr>
                <w:rFonts w:ascii="Arial" w:hAnsi="Arial" w:cs="Arial"/>
                <w:sz w:val="24"/>
                <w:szCs w:val="24"/>
              </w:rPr>
              <w:t xml:space="preserve"> limited English proficiency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97339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D0707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09634900" w14:textId="0D0F4743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F433FB" w14:textId="12CAA254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2B60F319" w14:textId="77777777" w:rsidTr="006C781D">
        <w:trPr>
          <w:jc w:val="center"/>
        </w:trPr>
        <w:tc>
          <w:tcPr>
            <w:tcW w:w="5755" w:type="dxa"/>
          </w:tcPr>
          <w:p w14:paraId="4FCC2539" w14:textId="235FE5F1" w:rsidR="002C5591" w:rsidRPr="00E56A39" w:rsidRDefault="008E5EB0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</w:t>
            </w:r>
            <w:r w:rsidR="00507F3B">
              <w:rPr>
                <w:rFonts w:ascii="Arial" w:hAnsi="Arial" w:cs="Arial"/>
                <w:sz w:val="24"/>
                <w:szCs w:val="24"/>
              </w:rPr>
              <w:t>n</w:t>
            </w:r>
            <w:bookmarkStart w:id="0" w:name="_GoBack"/>
            <w:bookmarkEnd w:id="0"/>
            <w:r w:rsidR="002C5591" w:rsidRPr="00E56A39">
              <w:rPr>
                <w:rFonts w:ascii="Arial" w:hAnsi="Arial" w:cs="Arial"/>
                <w:sz w:val="24"/>
                <w:szCs w:val="24"/>
              </w:rPr>
              <w:t xml:space="preserve"> immigrant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5591" w:rsidRPr="00E56A39">
              <w:rPr>
                <w:rFonts w:ascii="Arial" w:hAnsi="Arial" w:cs="Arial"/>
                <w:sz w:val="24"/>
                <w:szCs w:val="24"/>
              </w:rPr>
              <w:t>refugee</w:t>
            </w:r>
            <w:r>
              <w:rPr>
                <w:rFonts w:ascii="Arial" w:hAnsi="Arial" w:cs="Arial"/>
                <w:sz w:val="24"/>
                <w:szCs w:val="24"/>
              </w:rPr>
              <w:t xml:space="preserve">, or </w:t>
            </w:r>
            <w:r w:rsidR="002C5591" w:rsidRPr="00E56A39">
              <w:rPr>
                <w:rFonts w:ascii="Arial" w:hAnsi="Arial" w:cs="Arial"/>
                <w:sz w:val="24"/>
                <w:szCs w:val="24"/>
              </w:rPr>
              <w:t>asylum seeker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9474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CD9E4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18FFE608" w14:textId="483EC02B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289175" w14:textId="5D0B65E7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91" w:rsidRPr="00E56A39" w14:paraId="74B341E4" w14:textId="77777777" w:rsidTr="006C781D">
        <w:trPr>
          <w:jc w:val="center"/>
        </w:trPr>
        <w:tc>
          <w:tcPr>
            <w:tcW w:w="5755" w:type="dxa"/>
          </w:tcPr>
          <w:p w14:paraId="415AC566" w14:textId="0E246D2E" w:rsidR="002C5591" w:rsidRPr="00E56A39" w:rsidRDefault="008E5EB0" w:rsidP="002C5591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2C5591" w:rsidRPr="00E56A39">
              <w:rPr>
                <w:rFonts w:ascii="Arial" w:hAnsi="Arial" w:cs="Arial"/>
                <w:sz w:val="24"/>
                <w:szCs w:val="24"/>
              </w:rPr>
              <w:t xml:space="preserve"> live in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2C5591" w:rsidRPr="00E56A39">
              <w:rPr>
                <w:rFonts w:ascii="Arial" w:hAnsi="Arial" w:cs="Arial"/>
                <w:sz w:val="24"/>
                <w:szCs w:val="24"/>
              </w:rPr>
              <w:t xml:space="preserve"> rural area</w:t>
            </w:r>
          </w:p>
        </w:tc>
        <w:tc>
          <w:tcPr>
            <w:tcW w:w="153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71568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3A030" w14:textId="77777777" w:rsidR="002C5591" w:rsidRPr="00E56A39" w:rsidRDefault="000C0A74" w:rsidP="000C0A74">
                <w:pPr>
                  <w:tabs>
                    <w:tab w:val="left" w:pos="2034"/>
                  </w:tabs>
                  <w:ind w:right="-1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56A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6D352BE0" w14:textId="16A432EC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E1136F" w14:textId="08485906" w:rsidR="002C5591" w:rsidRPr="00E56A39" w:rsidRDefault="002C5591" w:rsidP="00145A9E">
            <w:pPr>
              <w:ind w:righ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3CD5A" w14:textId="77777777" w:rsidR="00A540F7" w:rsidRPr="009C0DBB" w:rsidRDefault="00696712" w:rsidP="002C5591">
      <w:pPr>
        <w:rPr>
          <w:rFonts w:ascii="Arial" w:hAnsi="Arial" w:cs="Arial"/>
          <w:sz w:val="4"/>
          <w:szCs w:val="4"/>
        </w:rPr>
      </w:pPr>
    </w:p>
    <w:sectPr w:rsidR="00A540F7" w:rsidRPr="009C0DBB" w:rsidSect="006C781D">
      <w:headerReference w:type="default" r:id="rId6"/>
      <w:footerReference w:type="default" r:id="rId7"/>
      <w:pgSz w:w="12240" w:h="15840"/>
      <w:pgMar w:top="0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ED80" w14:textId="77777777" w:rsidR="00696712" w:rsidRDefault="00696712" w:rsidP="006C781D">
      <w:pPr>
        <w:spacing w:after="0" w:line="240" w:lineRule="auto"/>
      </w:pPr>
      <w:r>
        <w:separator/>
      </w:r>
    </w:p>
  </w:endnote>
  <w:endnote w:type="continuationSeparator" w:id="0">
    <w:p w14:paraId="29415ADE" w14:textId="77777777" w:rsidR="00696712" w:rsidRDefault="00696712" w:rsidP="006C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7927" w14:textId="47D74E4E" w:rsidR="006C781D" w:rsidRPr="006C781D" w:rsidRDefault="006C781D" w:rsidP="006C781D">
    <w:pPr>
      <w:pStyle w:val="Footer"/>
      <w:jc w:val="center"/>
      <w:rPr>
        <w:rFonts w:ascii="Arial" w:hAnsi="Arial" w:cs="Arial"/>
        <w:sz w:val="14"/>
        <w:szCs w:val="14"/>
      </w:rPr>
    </w:pPr>
    <w:r w:rsidRPr="00AD1C2F">
      <w:rPr>
        <w:rFonts w:ascii="Arial" w:hAnsi="Arial" w:cs="Arial"/>
        <w:sz w:val="14"/>
        <w:szCs w:val="14"/>
      </w:rPr>
      <w:t>"This project was supported by Grant No.2015-Wll-AX-0051 awarded by the Office on Violence Against Women, U.S. Department of Justice.  The opinions, findings, conclusions, and recommendations expressed in this publication/program/exhibition are those of the author(s) and do not necessarily reflect the views of the U.S. Department of Justice."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5581" w14:textId="77777777" w:rsidR="00696712" w:rsidRDefault="00696712" w:rsidP="006C781D">
      <w:pPr>
        <w:spacing w:after="0" w:line="240" w:lineRule="auto"/>
      </w:pPr>
      <w:r>
        <w:separator/>
      </w:r>
    </w:p>
  </w:footnote>
  <w:footnote w:type="continuationSeparator" w:id="0">
    <w:p w14:paraId="18B7C4FA" w14:textId="77777777" w:rsidR="00696712" w:rsidRDefault="00696712" w:rsidP="006C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AC0B" w14:textId="6298D5FF" w:rsidR="00633F10" w:rsidRPr="00633F10" w:rsidRDefault="00633F10" w:rsidP="00633F10">
    <w:pPr>
      <w:pStyle w:val="Head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Draft Version 6/2019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91"/>
    <w:rsid w:val="000B6096"/>
    <w:rsid w:val="000C0A74"/>
    <w:rsid w:val="00145A9E"/>
    <w:rsid w:val="001A7864"/>
    <w:rsid w:val="00281013"/>
    <w:rsid w:val="00281B44"/>
    <w:rsid w:val="002C5591"/>
    <w:rsid w:val="0032744E"/>
    <w:rsid w:val="0038258E"/>
    <w:rsid w:val="00385F5C"/>
    <w:rsid w:val="00411B93"/>
    <w:rsid w:val="00507F3B"/>
    <w:rsid w:val="00514F30"/>
    <w:rsid w:val="00633F10"/>
    <w:rsid w:val="00696712"/>
    <w:rsid w:val="006C781D"/>
    <w:rsid w:val="00743210"/>
    <w:rsid w:val="007C3A06"/>
    <w:rsid w:val="00803CA3"/>
    <w:rsid w:val="008E5EB0"/>
    <w:rsid w:val="009C0DBB"/>
    <w:rsid w:val="00CE3238"/>
    <w:rsid w:val="00D91CD4"/>
    <w:rsid w:val="00DF29A4"/>
    <w:rsid w:val="00E56A39"/>
    <w:rsid w:val="00F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A122"/>
  <w15:docId w15:val="{33CF12B0-981E-4CEC-A167-56872B47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0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1D"/>
  </w:style>
  <w:style w:type="paragraph" w:styleId="Footer">
    <w:name w:val="footer"/>
    <w:basedOn w:val="Normal"/>
    <w:link w:val="FooterChar"/>
    <w:uiPriority w:val="99"/>
    <w:unhideWhenUsed/>
    <w:rsid w:val="006C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249E-469C-45D4-8C76-BEE4CEAA42C1}"/>
      </w:docPartPr>
      <w:docPartBody>
        <w:p w:rsidR="00AE5B18" w:rsidRDefault="00651C60">
          <w:r w:rsidRPr="00E52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FDB4D8687407B8431D2A595E6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53FB-0FBB-4D2B-B3D7-E5C0BF9D7E81}"/>
      </w:docPartPr>
      <w:docPartBody>
        <w:p w:rsidR="00AE5B18" w:rsidRDefault="00651C60" w:rsidP="00651C60">
          <w:pPr>
            <w:pStyle w:val="425FDB4D8687407B8431D2A595E6D7641"/>
          </w:pPr>
          <w:r>
            <w:rPr>
              <w:rStyle w:val="PlaceholderText"/>
            </w:rPr>
            <w:t>E</w:t>
          </w:r>
          <w:r w:rsidRPr="00E5255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60"/>
    <w:rsid w:val="00001B58"/>
    <w:rsid w:val="002516D4"/>
    <w:rsid w:val="0047181F"/>
    <w:rsid w:val="005669AB"/>
    <w:rsid w:val="00651C60"/>
    <w:rsid w:val="00733F34"/>
    <w:rsid w:val="0081401E"/>
    <w:rsid w:val="008407C6"/>
    <w:rsid w:val="00AE5B18"/>
    <w:rsid w:val="00B36494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C60"/>
    <w:rPr>
      <w:color w:val="808080"/>
    </w:rPr>
  </w:style>
  <w:style w:type="paragraph" w:customStyle="1" w:styleId="BC9792FAC94347C5BFC3492F2045B5EB">
    <w:name w:val="BC9792FAC94347C5BFC3492F2045B5EB"/>
    <w:rsid w:val="00651C60"/>
    <w:pPr>
      <w:spacing w:after="200" w:line="276" w:lineRule="auto"/>
    </w:pPr>
    <w:rPr>
      <w:rFonts w:eastAsiaTheme="minorHAnsi"/>
    </w:rPr>
  </w:style>
  <w:style w:type="paragraph" w:customStyle="1" w:styleId="7D03B39C695945F895C7045C9A620AFF">
    <w:name w:val="7D03B39C695945F895C7045C9A620AFF"/>
    <w:rsid w:val="00651C60"/>
    <w:pPr>
      <w:spacing w:after="200" w:line="276" w:lineRule="auto"/>
    </w:pPr>
    <w:rPr>
      <w:rFonts w:eastAsiaTheme="minorHAnsi"/>
    </w:rPr>
  </w:style>
  <w:style w:type="paragraph" w:customStyle="1" w:styleId="23B8921DEB22447397249D3EE17476A7">
    <w:name w:val="23B8921DEB22447397249D3EE17476A7"/>
    <w:rsid w:val="00651C60"/>
    <w:pPr>
      <w:spacing w:after="200" w:line="276" w:lineRule="auto"/>
    </w:pPr>
    <w:rPr>
      <w:rFonts w:eastAsiaTheme="minorHAnsi"/>
    </w:rPr>
  </w:style>
  <w:style w:type="paragraph" w:customStyle="1" w:styleId="9FD9924213E347FEAAC8A04E61F59707">
    <w:name w:val="9FD9924213E347FEAAC8A04E61F59707"/>
    <w:rsid w:val="00651C60"/>
    <w:pPr>
      <w:spacing w:after="200" w:line="276" w:lineRule="auto"/>
    </w:pPr>
    <w:rPr>
      <w:rFonts w:eastAsiaTheme="minorHAnsi"/>
    </w:rPr>
  </w:style>
  <w:style w:type="paragraph" w:customStyle="1" w:styleId="2C05FCD2AD424D22BF44DF11C36D5F37">
    <w:name w:val="2C05FCD2AD424D22BF44DF11C36D5F37"/>
    <w:rsid w:val="00651C60"/>
    <w:pPr>
      <w:spacing w:after="200" w:line="276" w:lineRule="auto"/>
    </w:pPr>
    <w:rPr>
      <w:rFonts w:eastAsiaTheme="minorHAnsi"/>
    </w:rPr>
  </w:style>
  <w:style w:type="paragraph" w:customStyle="1" w:styleId="C25BFC14777348DBAA0FE4F79FAAE51B">
    <w:name w:val="C25BFC14777348DBAA0FE4F79FAAE51B"/>
    <w:rsid w:val="00651C60"/>
    <w:pPr>
      <w:spacing w:after="200" w:line="276" w:lineRule="auto"/>
    </w:pPr>
    <w:rPr>
      <w:rFonts w:eastAsiaTheme="minorHAnsi"/>
    </w:rPr>
  </w:style>
  <w:style w:type="paragraph" w:customStyle="1" w:styleId="BD9313CF6E8042A28FA94C6B42A26A6A">
    <w:name w:val="BD9313CF6E8042A28FA94C6B42A26A6A"/>
    <w:rsid w:val="00651C60"/>
    <w:pPr>
      <w:spacing w:after="200" w:line="276" w:lineRule="auto"/>
    </w:pPr>
    <w:rPr>
      <w:rFonts w:eastAsiaTheme="minorHAnsi"/>
    </w:rPr>
  </w:style>
  <w:style w:type="paragraph" w:customStyle="1" w:styleId="F122D3EF3A714DDAA6AF14572719EFF5">
    <w:name w:val="F122D3EF3A714DDAA6AF14572719EFF5"/>
    <w:rsid w:val="00651C60"/>
    <w:pPr>
      <w:spacing w:after="200" w:line="276" w:lineRule="auto"/>
    </w:pPr>
    <w:rPr>
      <w:rFonts w:eastAsiaTheme="minorHAnsi"/>
    </w:rPr>
  </w:style>
  <w:style w:type="paragraph" w:customStyle="1" w:styleId="8A71AD726FC14124964C0A694F4590AE">
    <w:name w:val="8A71AD726FC14124964C0A694F4590AE"/>
    <w:rsid w:val="00651C60"/>
    <w:pPr>
      <w:spacing w:after="200" w:line="276" w:lineRule="auto"/>
    </w:pPr>
    <w:rPr>
      <w:rFonts w:eastAsiaTheme="minorHAnsi"/>
    </w:rPr>
  </w:style>
  <w:style w:type="paragraph" w:customStyle="1" w:styleId="E46D78C88C5740A8A23EBDE50D6CD9C2">
    <w:name w:val="E46D78C88C5740A8A23EBDE50D6CD9C2"/>
    <w:rsid w:val="00651C60"/>
    <w:pPr>
      <w:spacing w:after="200" w:line="276" w:lineRule="auto"/>
    </w:pPr>
    <w:rPr>
      <w:rFonts w:eastAsiaTheme="minorHAnsi"/>
    </w:rPr>
  </w:style>
  <w:style w:type="paragraph" w:customStyle="1" w:styleId="CE26AE89DFDE4BA28CAF7F3561C0A79B">
    <w:name w:val="CE26AE89DFDE4BA28CAF7F3561C0A79B"/>
    <w:rsid w:val="00651C60"/>
    <w:pPr>
      <w:spacing w:after="200" w:line="276" w:lineRule="auto"/>
    </w:pPr>
    <w:rPr>
      <w:rFonts w:eastAsiaTheme="minorHAnsi"/>
    </w:rPr>
  </w:style>
  <w:style w:type="paragraph" w:customStyle="1" w:styleId="2D353C18F9264221AC9BE59026B98C9C">
    <w:name w:val="2D353C18F9264221AC9BE59026B98C9C"/>
    <w:rsid w:val="00651C60"/>
    <w:pPr>
      <w:spacing w:after="200" w:line="276" w:lineRule="auto"/>
    </w:pPr>
    <w:rPr>
      <w:rFonts w:eastAsiaTheme="minorHAnsi"/>
    </w:rPr>
  </w:style>
  <w:style w:type="paragraph" w:customStyle="1" w:styleId="F78BE7286FF844FCB6B058EAE0EC0727">
    <w:name w:val="F78BE7286FF844FCB6B058EAE0EC0727"/>
    <w:rsid w:val="00651C60"/>
    <w:pPr>
      <w:spacing w:after="200" w:line="276" w:lineRule="auto"/>
    </w:pPr>
    <w:rPr>
      <w:rFonts w:eastAsiaTheme="minorHAnsi"/>
    </w:rPr>
  </w:style>
  <w:style w:type="paragraph" w:customStyle="1" w:styleId="B6ED678C156F4FFAA2BA98B870AC9DE3">
    <w:name w:val="B6ED678C156F4FFAA2BA98B870AC9DE3"/>
    <w:rsid w:val="00651C60"/>
    <w:pPr>
      <w:spacing w:after="200" w:line="276" w:lineRule="auto"/>
    </w:pPr>
    <w:rPr>
      <w:rFonts w:eastAsiaTheme="minorHAnsi"/>
    </w:rPr>
  </w:style>
  <w:style w:type="paragraph" w:customStyle="1" w:styleId="D6491B5344D240109A4512F5C062EDBB">
    <w:name w:val="D6491B5344D240109A4512F5C062EDBB"/>
    <w:rsid w:val="00651C60"/>
    <w:pPr>
      <w:spacing w:after="200" w:line="276" w:lineRule="auto"/>
    </w:pPr>
    <w:rPr>
      <w:rFonts w:eastAsiaTheme="minorHAnsi"/>
    </w:rPr>
  </w:style>
  <w:style w:type="paragraph" w:customStyle="1" w:styleId="EAFA847B57774F619C02475E2D5FA6BF">
    <w:name w:val="EAFA847B57774F619C02475E2D5FA6BF"/>
    <w:rsid w:val="00651C60"/>
    <w:pPr>
      <w:spacing w:after="200" w:line="276" w:lineRule="auto"/>
    </w:pPr>
    <w:rPr>
      <w:rFonts w:eastAsiaTheme="minorHAnsi"/>
    </w:rPr>
  </w:style>
  <w:style w:type="paragraph" w:customStyle="1" w:styleId="BCF36DA7C943486398CB424E33DEB0C8">
    <w:name w:val="BCF36DA7C943486398CB424E33DEB0C8"/>
    <w:rsid w:val="00651C60"/>
    <w:pPr>
      <w:spacing w:after="200" w:line="276" w:lineRule="auto"/>
    </w:pPr>
    <w:rPr>
      <w:rFonts w:eastAsiaTheme="minorHAnsi"/>
    </w:rPr>
  </w:style>
  <w:style w:type="paragraph" w:customStyle="1" w:styleId="4DAD90FD9B784897816D53040701D13E">
    <w:name w:val="4DAD90FD9B784897816D53040701D13E"/>
    <w:rsid w:val="00651C60"/>
    <w:pPr>
      <w:spacing w:after="200" w:line="276" w:lineRule="auto"/>
    </w:pPr>
    <w:rPr>
      <w:rFonts w:eastAsiaTheme="minorHAnsi"/>
    </w:rPr>
  </w:style>
  <w:style w:type="paragraph" w:customStyle="1" w:styleId="20ACE823016B43E08FCED3279E7643E9">
    <w:name w:val="20ACE823016B43E08FCED3279E7643E9"/>
    <w:rsid w:val="00651C60"/>
    <w:pPr>
      <w:spacing w:after="200" w:line="276" w:lineRule="auto"/>
    </w:pPr>
    <w:rPr>
      <w:rFonts w:eastAsiaTheme="minorHAnsi"/>
    </w:rPr>
  </w:style>
  <w:style w:type="paragraph" w:customStyle="1" w:styleId="ABEB74507CB54E2BB1C10DE7E786A81B">
    <w:name w:val="ABEB74507CB54E2BB1C10DE7E786A81B"/>
    <w:rsid w:val="00651C60"/>
    <w:pPr>
      <w:spacing w:after="200" w:line="276" w:lineRule="auto"/>
    </w:pPr>
    <w:rPr>
      <w:rFonts w:eastAsiaTheme="minorHAnsi"/>
    </w:rPr>
  </w:style>
  <w:style w:type="paragraph" w:customStyle="1" w:styleId="AC29A603F1AE4B7FB0CD7C4F93CA56BD">
    <w:name w:val="AC29A603F1AE4B7FB0CD7C4F93CA56BD"/>
    <w:rsid w:val="00651C60"/>
    <w:pPr>
      <w:spacing w:after="200" w:line="276" w:lineRule="auto"/>
    </w:pPr>
    <w:rPr>
      <w:rFonts w:eastAsiaTheme="minorHAnsi"/>
    </w:rPr>
  </w:style>
  <w:style w:type="paragraph" w:customStyle="1" w:styleId="1E33542117F544918A7074BF003A5348">
    <w:name w:val="1E33542117F544918A7074BF003A5348"/>
    <w:rsid w:val="00651C60"/>
    <w:pPr>
      <w:spacing w:after="200" w:line="276" w:lineRule="auto"/>
    </w:pPr>
    <w:rPr>
      <w:rFonts w:eastAsiaTheme="minorHAnsi"/>
    </w:rPr>
  </w:style>
  <w:style w:type="paragraph" w:customStyle="1" w:styleId="F8C60414D7134533BF7872F383138424">
    <w:name w:val="F8C60414D7134533BF7872F383138424"/>
    <w:rsid w:val="00651C60"/>
    <w:pPr>
      <w:spacing w:after="200" w:line="276" w:lineRule="auto"/>
    </w:pPr>
    <w:rPr>
      <w:rFonts w:eastAsiaTheme="minorHAnsi"/>
    </w:rPr>
  </w:style>
  <w:style w:type="paragraph" w:customStyle="1" w:styleId="425FDB4D8687407B8431D2A595E6D764">
    <w:name w:val="425FDB4D8687407B8431D2A595E6D764"/>
    <w:rsid w:val="00651C60"/>
    <w:pPr>
      <w:spacing w:after="200" w:line="276" w:lineRule="auto"/>
    </w:pPr>
    <w:rPr>
      <w:rFonts w:eastAsiaTheme="minorHAnsi"/>
    </w:rPr>
  </w:style>
  <w:style w:type="paragraph" w:customStyle="1" w:styleId="81A9188447F14144A898DE692517FD86">
    <w:name w:val="81A9188447F14144A898DE692517FD86"/>
    <w:rsid w:val="00651C60"/>
    <w:pPr>
      <w:spacing w:after="200" w:line="276" w:lineRule="auto"/>
    </w:pPr>
    <w:rPr>
      <w:rFonts w:eastAsiaTheme="minorHAnsi"/>
    </w:rPr>
  </w:style>
  <w:style w:type="paragraph" w:customStyle="1" w:styleId="43785BBB2FBE46E4847BF8309E6C1687">
    <w:name w:val="43785BBB2FBE46E4847BF8309E6C1687"/>
    <w:rsid w:val="00651C60"/>
    <w:pPr>
      <w:spacing w:after="200" w:line="276" w:lineRule="auto"/>
    </w:pPr>
    <w:rPr>
      <w:rFonts w:eastAsiaTheme="minorHAnsi"/>
    </w:rPr>
  </w:style>
  <w:style w:type="paragraph" w:customStyle="1" w:styleId="154FFEC65D0A438FB8CBE6968131CB3D">
    <w:name w:val="154FFEC65D0A438FB8CBE6968131CB3D"/>
    <w:rsid w:val="00651C60"/>
    <w:pPr>
      <w:spacing w:after="200" w:line="276" w:lineRule="auto"/>
    </w:pPr>
    <w:rPr>
      <w:rFonts w:eastAsiaTheme="minorHAnsi"/>
    </w:rPr>
  </w:style>
  <w:style w:type="paragraph" w:customStyle="1" w:styleId="12A4117029984F3E92E235FBCB272960">
    <w:name w:val="12A4117029984F3E92E235FBCB272960"/>
    <w:rsid w:val="00651C60"/>
    <w:pPr>
      <w:spacing w:after="200" w:line="276" w:lineRule="auto"/>
    </w:pPr>
    <w:rPr>
      <w:rFonts w:eastAsiaTheme="minorHAnsi"/>
    </w:rPr>
  </w:style>
  <w:style w:type="paragraph" w:customStyle="1" w:styleId="F3D74F93D33A4CF295401B173CD09285">
    <w:name w:val="F3D74F93D33A4CF295401B173CD09285"/>
    <w:rsid w:val="00651C60"/>
    <w:pPr>
      <w:spacing w:after="200" w:line="276" w:lineRule="auto"/>
    </w:pPr>
    <w:rPr>
      <w:rFonts w:eastAsiaTheme="minorHAnsi"/>
    </w:rPr>
  </w:style>
  <w:style w:type="paragraph" w:customStyle="1" w:styleId="6DB8A1A23E824FADA277619B96D1736D">
    <w:name w:val="6DB8A1A23E824FADA277619B96D1736D"/>
    <w:rsid w:val="00651C60"/>
    <w:pPr>
      <w:spacing w:after="200" w:line="276" w:lineRule="auto"/>
    </w:pPr>
    <w:rPr>
      <w:rFonts w:eastAsiaTheme="minorHAnsi"/>
    </w:rPr>
  </w:style>
  <w:style w:type="paragraph" w:customStyle="1" w:styleId="FFEAC3CB380F4FE9AB6256EAB8B0524F">
    <w:name w:val="FFEAC3CB380F4FE9AB6256EAB8B0524F"/>
    <w:rsid w:val="00651C60"/>
    <w:pPr>
      <w:spacing w:after="200" w:line="276" w:lineRule="auto"/>
    </w:pPr>
    <w:rPr>
      <w:rFonts w:eastAsiaTheme="minorHAnsi"/>
    </w:rPr>
  </w:style>
  <w:style w:type="paragraph" w:customStyle="1" w:styleId="0ADE244F657440D18F33C4EEF0DF4AC6">
    <w:name w:val="0ADE244F657440D18F33C4EEF0DF4AC6"/>
    <w:rsid w:val="00651C60"/>
    <w:pPr>
      <w:spacing w:after="200" w:line="276" w:lineRule="auto"/>
    </w:pPr>
    <w:rPr>
      <w:rFonts w:eastAsiaTheme="minorHAnsi"/>
    </w:rPr>
  </w:style>
  <w:style w:type="paragraph" w:customStyle="1" w:styleId="9A230440E9F14F0F8296879BB7D6B984">
    <w:name w:val="9A230440E9F14F0F8296879BB7D6B984"/>
    <w:rsid w:val="00651C60"/>
    <w:pPr>
      <w:spacing w:after="200" w:line="276" w:lineRule="auto"/>
    </w:pPr>
    <w:rPr>
      <w:rFonts w:eastAsiaTheme="minorHAnsi"/>
    </w:rPr>
  </w:style>
  <w:style w:type="paragraph" w:customStyle="1" w:styleId="0846ECF88421497D9D2C29E02EC9260F">
    <w:name w:val="0846ECF88421497D9D2C29E02EC9260F"/>
    <w:rsid w:val="00651C60"/>
    <w:pPr>
      <w:spacing w:after="200" w:line="276" w:lineRule="auto"/>
    </w:pPr>
    <w:rPr>
      <w:rFonts w:eastAsiaTheme="minorHAnsi"/>
    </w:rPr>
  </w:style>
  <w:style w:type="paragraph" w:customStyle="1" w:styleId="C84DFC11CEFE49BEAAFA6F9B29F4705A">
    <w:name w:val="C84DFC11CEFE49BEAAFA6F9B29F4705A"/>
    <w:rsid w:val="00651C60"/>
    <w:pPr>
      <w:spacing w:after="200" w:line="276" w:lineRule="auto"/>
    </w:pPr>
    <w:rPr>
      <w:rFonts w:eastAsiaTheme="minorHAnsi"/>
    </w:rPr>
  </w:style>
  <w:style w:type="paragraph" w:customStyle="1" w:styleId="BC9792FAC94347C5BFC3492F2045B5EB1">
    <w:name w:val="BC9792FAC94347C5BFC3492F2045B5EB1"/>
    <w:rsid w:val="00651C60"/>
    <w:pPr>
      <w:spacing w:after="200" w:line="276" w:lineRule="auto"/>
    </w:pPr>
    <w:rPr>
      <w:rFonts w:eastAsiaTheme="minorHAnsi"/>
    </w:rPr>
  </w:style>
  <w:style w:type="paragraph" w:customStyle="1" w:styleId="7D03B39C695945F895C7045C9A620AFF1">
    <w:name w:val="7D03B39C695945F895C7045C9A620AFF1"/>
    <w:rsid w:val="00651C60"/>
    <w:pPr>
      <w:spacing w:after="200" w:line="276" w:lineRule="auto"/>
    </w:pPr>
    <w:rPr>
      <w:rFonts w:eastAsiaTheme="minorHAnsi"/>
    </w:rPr>
  </w:style>
  <w:style w:type="paragraph" w:customStyle="1" w:styleId="23B8921DEB22447397249D3EE17476A71">
    <w:name w:val="23B8921DEB22447397249D3EE17476A71"/>
    <w:rsid w:val="00651C60"/>
    <w:pPr>
      <w:spacing w:after="200" w:line="276" w:lineRule="auto"/>
    </w:pPr>
    <w:rPr>
      <w:rFonts w:eastAsiaTheme="minorHAnsi"/>
    </w:rPr>
  </w:style>
  <w:style w:type="paragraph" w:customStyle="1" w:styleId="9FD9924213E347FEAAC8A04E61F597071">
    <w:name w:val="9FD9924213E347FEAAC8A04E61F597071"/>
    <w:rsid w:val="00651C60"/>
    <w:pPr>
      <w:spacing w:after="200" w:line="276" w:lineRule="auto"/>
    </w:pPr>
    <w:rPr>
      <w:rFonts w:eastAsiaTheme="minorHAnsi"/>
    </w:rPr>
  </w:style>
  <w:style w:type="paragraph" w:customStyle="1" w:styleId="2C05FCD2AD424D22BF44DF11C36D5F371">
    <w:name w:val="2C05FCD2AD424D22BF44DF11C36D5F371"/>
    <w:rsid w:val="00651C60"/>
    <w:pPr>
      <w:spacing w:after="200" w:line="276" w:lineRule="auto"/>
    </w:pPr>
    <w:rPr>
      <w:rFonts w:eastAsiaTheme="minorHAnsi"/>
    </w:rPr>
  </w:style>
  <w:style w:type="paragraph" w:customStyle="1" w:styleId="C25BFC14777348DBAA0FE4F79FAAE51B1">
    <w:name w:val="C25BFC14777348DBAA0FE4F79FAAE51B1"/>
    <w:rsid w:val="00651C60"/>
    <w:pPr>
      <w:spacing w:after="200" w:line="276" w:lineRule="auto"/>
    </w:pPr>
    <w:rPr>
      <w:rFonts w:eastAsiaTheme="minorHAnsi"/>
    </w:rPr>
  </w:style>
  <w:style w:type="paragraph" w:customStyle="1" w:styleId="BD9313CF6E8042A28FA94C6B42A26A6A1">
    <w:name w:val="BD9313CF6E8042A28FA94C6B42A26A6A1"/>
    <w:rsid w:val="00651C60"/>
    <w:pPr>
      <w:spacing w:after="200" w:line="276" w:lineRule="auto"/>
    </w:pPr>
    <w:rPr>
      <w:rFonts w:eastAsiaTheme="minorHAnsi"/>
    </w:rPr>
  </w:style>
  <w:style w:type="paragraph" w:customStyle="1" w:styleId="F122D3EF3A714DDAA6AF14572719EFF51">
    <w:name w:val="F122D3EF3A714DDAA6AF14572719EFF51"/>
    <w:rsid w:val="00651C60"/>
    <w:pPr>
      <w:spacing w:after="200" w:line="276" w:lineRule="auto"/>
    </w:pPr>
    <w:rPr>
      <w:rFonts w:eastAsiaTheme="minorHAnsi"/>
    </w:rPr>
  </w:style>
  <w:style w:type="paragraph" w:customStyle="1" w:styleId="8A71AD726FC14124964C0A694F4590AE1">
    <w:name w:val="8A71AD726FC14124964C0A694F4590AE1"/>
    <w:rsid w:val="00651C60"/>
    <w:pPr>
      <w:spacing w:after="200" w:line="276" w:lineRule="auto"/>
    </w:pPr>
    <w:rPr>
      <w:rFonts w:eastAsiaTheme="minorHAnsi"/>
    </w:rPr>
  </w:style>
  <w:style w:type="paragraph" w:customStyle="1" w:styleId="E46D78C88C5740A8A23EBDE50D6CD9C21">
    <w:name w:val="E46D78C88C5740A8A23EBDE50D6CD9C21"/>
    <w:rsid w:val="00651C60"/>
    <w:pPr>
      <w:spacing w:after="200" w:line="276" w:lineRule="auto"/>
    </w:pPr>
    <w:rPr>
      <w:rFonts w:eastAsiaTheme="minorHAnsi"/>
    </w:rPr>
  </w:style>
  <w:style w:type="paragraph" w:customStyle="1" w:styleId="CE26AE89DFDE4BA28CAF7F3561C0A79B1">
    <w:name w:val="CE26AE89DFDE4BA28CAF7F3561C0A79B1"/>
    <w:rsid w:val="00651C60"/>
    <w:pPr>
      <w:spacing w:after="200" w:line="276" w:lineRule="auto"/>
    </w:pPr>
    <w:rPr>
      <w:rFonts w:eastAsiaTheme="minorHAnsi"/>
    </w:rPr>
  </w:style>
  <w:style w:type="paragraph" w:customStyle="1" w:styleId="2D353C18F9264221AC9BE59026B98C9C1">
    <w:name w:val="2D353C18F9264221AC9BE59026B98C9C1"/>
    <w:rsid w:val="00651C60"/>
    <w:pPr>
      <w:spacing w:after="200" w:line="276" w:lineRule="auto"/>
    </w:pPr>
    <w:rPr>
      <w:rFonts w:eastAsiaTheme="minorHAnsi"/>
    </w:rPr>
  </w:style>
  <w:style w:type="paragraph" w:customStyle="1" w:styleId="F78BE7286FF844FCB6B058EAE0EC07271">
    <w:name w:val="F78BE7286FF844FCB6B058EAE0EC07271"/>
    <w:rsid w:val="00651C60"/>
    <w:pPr>
      <w:spacing w:after="200" w:line="276" w:lineRule="auto"/>
    </w:pPr>
    <w:rPr>
      <w:rFonts w:eastAsiaTheme="minorHAnsi"/>
    </w:rPr>
  </w:style>
  <w:style w:type="paragraph" w:customStyle="1" w:styleId="B6ED678C156F4FFAA2BA98B870AC9DE31">
    <w:name w:val="B6ED678C156F4FFAA2BA98B870AC9DE31"/>
    <w:rsid w:val="00651C60"/>
    <w:pPr>
      <w:spacing w:after="200" w:line="276" w:lineRule="auto"/>
    </w:pPr>
    <w:rPr>
      <w:rFonts w:eastAsiaTheme="minorHAnsi"/>
    </w:rPr>
  </w:style>
  <w:style w:type="paragraph" w:customStyle="1" w:styleId="D6491B5344D240109A4512F5C062EDBB1">
    <w:name w:val="D6491B5344D240109A4512F5C062EDBB1"/>
    <w:rsid w:val="00651C60"/>
    <w:pPr>
      <w:spacing w:after="200" w:line="276" w:lineRule="auto"/>
    </w:pPr>
    <w:rPr>
      <w:rFonts w:eastAsiaTheme="minorHAnsi"/>
    </w:rPr>
  </w:style>
  <w:style w:type="paragraph" w:customStyle="1" w:styleId="EAFA847B57774F619C02475E2D5FA6BF1">
    <w:name w:val="EAFA847B57774F619C02475E2D5FA6BF1"/>
    <w:rsid w:val="00651C60"/>
    <w:pPr>
      <w:spacing w:after="200" w:line="276" w:lineRule="auto"/>
    </w:pPr>
    <w:rPr>
      <w:rFonts w:eastAsiaTheme="minorHAnsi"/>
    </w:rPr>
  </w:style>
  <w:style w:type="paragraph" w:customStyle="1" w:styleId="BCF36DA7C943486398CB424E33DEB0C81">
    <w:name w:val="BCF36DA7C943486398CB424E33DEB0C81"/>
    <w:rsid w:val="00651C60"/>
    <w:pPr>
      <w:spacing w:after="200" w:line="276" w:lineRule="auto"/>
    </w:pPr>
    <w:rPr>
      <w:rFonts w:eastAsiaTheme="minorHAnsi"/>
    </w:rPr>
  </w:style>
  <w:style w:type="paragraph" w:customStyle="1" w:styleId="4DAD90FD9B784897816D53040701D13E1">
    <w:name w:val="4DAD90FD9B784897816D53040701D13E1"/>
    <w:rsid w:val="00651C60"/>
    <w:pPr>
      <w:spacing w:after="200" w:line="276" w:lineRule="auto"/>
    </w:pPr>
    <w:rPr>
      <w:rFonts w:eastAsiaTheme="minorHAnsi"/>
    </w:rPr>
  </w:style>
  <w:style w:type="paragraph" w:customStyle="1" w:styleId="20ACE823016B43E08FCED3279E7643E91">
    <w:name w:val="20ACE823016B43E08FCED3279E7643E91"/>
    <w:rsid w:val="00651C60"/>
    <w:pPr>
      <w:spacing w:after="200" w:line="276" w:lineRule="auto"/>
    </w:pPr>
    <w:rPr>
      <w:rFonts w:eastAsiaTheme="minorHAnsi"/>
    </w:rPr>
  </w:style>
  <w:style w:type="paragraph" w:customStyle="1" w:styleId="ABEB74507CB54E2BB1C10DE7E786A81B1">
    <w:name w:val="ABEB74507CB54E2BB1C10DE7E786A81B1"/>
    <w:rsid w:val="00651C60"/>
    <w:pPr>
      <w:spacing w:after="200" w:line="276" w:lineRule="auto"/>
    </w:pPr>
    <w:rPr>
      <w:rFonts w:eastAsiaTheme="minorHAnsi"/>
    </w:rPr>
  </w:style>
  <w:style w:type="paragraph" w:customStyle="1" w:styleId="AC29A603F1AE4B7FB0CD7C4F93CA56BD1">
    <w:name w:val="AC29A603F1AE4B7FB0CD7C4F93CA56BD1"/>
    <w:rsid w:val="00651C60"/>
    <w:pPr>
      <w:spacing w:after="200" w:line="276" w:lineRule="auto"/>
    </w:pPr>
    <w:rPr>
      <w:rFonts w:eastAsiaTheme="minorHAnsi"/>
    </w:rPr>
  </w:style>
  <w:style w:type="paragraph" w:customStyle="1" w:styleId="1E33542117F544918A7074BF003A53481">
    <w:name w:val="1E33542117F544918A7074BF003A53481"/>
    <w:rsid w:val="00651C60"/>
    <w:pPr>
      <w:spacing w:after="200" w:line="276" w:lineRule="auto"/>
    </w:pPr>
    <w:rPr>
      <w:rFonts w:eastAsiaTheme="minorHAnsi"/>
    </w:rPr>
  </w:style>
  <w:style w:type="paragraph" w:customStyle="1" w:styleId="F8C60414D7134533BF7872F3831384241">
    <w:name w:val="F8C60414D7134533BF7872F3831384241"/>
    <w:rsid w:val="00651C60"/>
    <w:pPr>
      <w:spacing w:after="200" w:line="276" w:lineRule="auto"/>
    </w:pPr>
    <w:rPr>
      <w:rFonts w:eastAsiaTheme="minorHAnsi"/>
    </w:rPr>
  </w:style>
  <w:style w:type="paragraph" w:customStyle="1" w:styleId="425FDB4D8687407B8431D2A595E6D7641">
    <w:name w:val="425FDB4D8687407B8431D2A595E6D7641"/>
    <w:rsid w:val="00651C60"/>
    <w:pPr>
      <w:spacing w:after="200" w:line="276" w:lineRule="auto"/>
    </w:pPr>
    <w:rPr>
      <w:rFonts w:eastAsiaTheme="minorHAnsi"/>
    </w:rPr>
  </w:style>
  <w:style w:type="paragraph" w:customStyle="1" w:styleId="81A9188447F14144A898DE692517FD861">
    <w:name w:val="81A9188447F14144A898DE692517FD861"/>
    <w:rsid w:val="00651C60"/>
    <w:pPr>
      <w:spacing w:after="200" w:line="276" w:lineRule="auto"/>
    </w:pPr>
    <w:rPr>
      <w:rFonts w:eastAsiaTheme="minorHAnsi"/>
    </w:rPr>
  </w:style>
  <w:style w:type="paragraph" w:customStyle="1" w:styleId="A7AB94EA8E5F4BE4B5FCCEF9A7D036F5">
    <w:name w:val="A7AB94EA8E5F4BE4B5FCCEF9A7D036F5"/>
    <w:rsid w:val="00651C60"/>
    <w:pPr>
      <w:spacing w:after="200" w:line="276" w:lineRule="auto"/>
    </w:pPr>
    <w:rPr>
      <w:rFonts w:eastAsiaTheme="minorHAnsi"/>
    </w:rPr>
  </w:style>
  <w:style w:type="paragraph" w:customStyle="1" w:styleId="43785BBB2FBE46E4847BF8309E6C16871">
    <w:name w:val="43785BBB2FBE46E4847BF8309E6C16871"/>
    <w:rsid w:val="00651C60"/>
    <w:pPr>
      <w:spacing w:after="200" w:line="276" w:lineRule="auto"/>
    </w:pPr>
    <w:rPr>
      <w:rFonts w:eastAsiaTheme="minorHAnsi"/>
    </w:rPr>
  </w:style>
  <w:style w:type="paragraph" w:customStyle="1" w:styleId="154FFEC65D0A438FB8CBE6968131CB3D1">
    <w:name w:val="154FFEC65D0A438FB8CBE6968131CB3D1"/>
    <w:rsid w:val="00651C60"/>
    <w:pPr>
      <w:spacing w:after="200" w:line="276" w:lineRule="auto"/>
    </w:pPr>
    <w:rPr>
      <w:rFonts w:eastAsiaTheme="minorHAnsi"/>
    </w:rPr>
  </w:style>
  <w:style w:type="paragraph" w:customStyle="1" w:styleId="12A4117029984F3E92E235FBCB2729601">
    <w:name w:val="12A4117029984F3E92E235FBCB2729601"/>
    <w:rsid w:val="00651C60"/>
    <w:pPr>
      <w:spacing w:after="200" w:line="276" w:lineRule="auto"/>
    </w:pPr>
    <w:rPr>
      <w:rFonts w:eastAsiaTheme="minorHAnsi"/>
    </w:rPr>
  </w:style>
  <w:style w:type="paragraph" w:customStyle="1" w:styleId="F3D74F93D33A4CF295401B173CD092851">
    <w:name w:val="F3D74F93D33A4CF295401B173CD092851"/>
    <w:rsid w:val="00651C60"/>
    <w:pPr>
      <w:spacing w:after="200" w:line="276" w:lineRule="auto"/>
    </w:pPr>
    <w:rPr>
      <w:rFonts w:eastAsiaTheme="minorHAnsi"/>
    </w:rPr>
  </w:style>
  <w:style w:type="paragraph" w:customStyle="1" w:styleId="6DB8A1A23E824FADA277619B96D1736D1">
    <w:name w:val="6DB8A1A23E824FADA277619B96D1736D1"/>
    <w:rsid w:val="00651C60"/>
    <w:pPr>
      <w:spacing w:after="200" w:line="276" w:lineRule="auto"/>
    </w:pPr>
    <w:rPr>
      <w:rFonts w:eastAsiaTheme="minorHAnsi"/>
    </w:rPr>
  </w:style>
  <w:style w:type="paragraph" w:customStyle="1" w:styleId="FFEAC3CB380F4FE9AB6256EAB8B0524F1">
    <w:name w:val="FFEAC3CB380F4FE9AB6256EAB8B0524F1"/>
    <w:rsid w:val="00651C60"/>
    <w:pPr>
      <w:spacing w:after="200" w:line="276" w:lineRule="auto"/>
    </w:pPr>
    <w:rPr>
      <w:rFonts w:eastAsiaTheme="minorHAnsi"/>
    </w:rPr>
  </w:style>
  <w:style w:type="paragraph" w:customStyle="1" w:styleId="0ADE244F657440D18F33C4EEF0DF4AC61">
    <w:name w:val="0ADE244F657440D18F33C4EEF0DF4AC61"/>
    <w:rsid w:val="00651C60"/>
    <w:pPr>
      <w:spacing w:after="200" w:line="276" w:lineRule="auto"/>
    </w:pPr>
    <w:rPr>
      <w:rFonts w:eastAsiaTheme="minorHAnsi"/>
    </w:rPr>
  </w:style>
  <w:style w:type="paragraph" w:customStyle="1" w:styleId="9A230440E9F14F0F8296879BB7D6B9841">
    <w:name w:val="9A230440E9F14F0F8296879BB7D6B9841"/>
    <w:rsid w:val="00651C60"/>
    <w:pPr>
      <w:spacing w:after="200" w:line="276" w:lineRule="auto"/>
    </w:pPr>
    <w:rPr>
      <w:rFonts w:eastAsiaTheme="minorHAnsi"/>
    </w:rPr>
  </w:style>
  <w:style w:type="paragraph" w:customStyle="1" w:styleId="0846ECF88421497D9D2C29E02EC9260F1">
    <w:name w:val="0846ECF88421497D9D2C29E02EC9260F1"/>
    <w:rsid w:val="00651C60"/>
    <w:pPr>
      <w:spacing w:after="200" w:line="276" w:lineRule="auto"/>
    </w:pPr>
    <w:rPr>
      <w:rFonts w:eastAsiaTheme="minorHAnsi"/>
    </w:rPr>
  </w:style>
  <w:style w:type="paragraph" w:customStyle="1" w:styleId="C84DFC11CEFE49BEAAFA6F9B29F4705A1">
    <w:name w:val="C84DFC11CEFE49BEAAFA6F9B29F4705A1"/>
    <w:rsid w:val="00651C60"/>
    <w:pPr>
      <w:spacing w:after="200" w:line="276" w:lineRule="auto"/>
    </w:pPr>
    <w:rPr>
      <w:rFonts w:eastAsiaTheme="minorHAnsi"/>
    </w:rPr>
  </w:style>
  <w:style w:type="paragraph" w:customStyle="1" w:styleId="A61BC6A5543446FE816A3D0385342F2B">
    <w:name w:val="A61BC6A5543446FE816A3D0385342F2B"/>
    <w:rsid w:val="00840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TH_Fillable_Supplemental Demographic_2019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TH_Fillable_Supplemental Demographic_2019</dc:title>
  <dc:creator>Idaho Coalition Against Sexual &amp; Domestic Violence</dc:creator>
  <cp:keywords>Transitional Housing 2019</cp:keywords>
  <cp:lastModifiedBy>Lacey Sinn</cp:lastModifiedBy>
  <cp:revision>2</cp:revision>
  <cp:lastPrinted>2018-01-09T22:28:00Z</cp:lastPrinted>
  <dcterms:created xsi:type="dcterms:W3CDTF">2019-06-28T22:32:00Z</dcterms:created>
  <dcterms:modified xsi:type="dcterms:W3CDTF">2019-06-28T22:32:00Z</dcterms:modified>
</cp:coreProperties>
</file>